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3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3828"/>
      </w:tblGrid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4537F2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00231B" w:rsidRPr="00CB5A6E">
              <w:rPr>
                <w:rFonts w:ascii="Times New Roman" w:eastAsia="Times New Roman" w:hAnsi="Times New Roman" w:cs="Times New Roman"/>
                <w:lang w:eastAsia="ru-RU"/>
              </w:rPr>
              <w:t>«С О Г Л А С О В А Н О»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«У Т В Е Р Ж Д А Ю»</w:t>
            </w: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Технический директор ПАО «ЯТЭК»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706" w:right="-20" w:hanging="14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Техн</w:t>
            </w:r>
            <w:proofErr w:type="spellEnd"/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ab/>
              <w:t>Главный инженер ПАО «ЯТЭК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_________________ А.А. Черепанов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_________________ В.И. Санников</w:t>
            </w: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«___» ________________2020 г.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«_____»________________ 2020 г.</w:t>
            </w:r>
          </w:p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«С О Г Л А С О В А Н О»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Директор по производству ПАО «ЯТЭК»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706" w:right="-20" w:hanging="14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_________________ А.Н. Баев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31B" w:rsidRPr="00CB5A6E" w:rsidTr="00790547">
        <w:trPr>
          <w:trHeight w:val="170"/>
        </w:trPr>
        <w:tc>
          <w:tcPr>
            <w:tcW w:w="5245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«___» ________________2020 г.</w:t>
            </w:r>
          </w:p>
        </w:tc>
        <w:tc>
          <w:tcPr>
            <w:tcW w:w="3828" w:type="dxa"/>
          </w:tcPr>
          <w:p w:rsidR="0000231B" w:rsidRPr="00CB5A6E" w:rsidRDefault="0000231B" w:rsidP="00790547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0231B" w:rsidRDefault="0000231B"/>
    <w:p w:rsidR="0000231B" w:rsidRDefault="0000231B" w:rsidP="0000231B">
      <w:pPr>
        <w:widowControl w:val="0"/>
        <w:autoSpaceDE w:val="0"/>
        <w:autoSpaceDN w:val="0"/>
        <w:adjustRightInd w:val="0"/>
        <w:spacing w:before="100" w:beforeAutospacing="1"/>
        <w:ind w:right="-2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на </w:t>
      </w:r>
      <w:r w:rsidRPr="00A721DD">
        <w:rPr>
          <w:b/>
          <w:sz w:val="24"/>
          <w:szCs w:val="24"/>
        </w:rPr>
        <w:t>приобретение спецо</w:t>
      </w:r>
      <w:r>
        <w:rPr>
          <w:b/>
          <w:sz w:val="24"/>
          <w:szCs w:val="24"/>
        </w:rPr>
        <w:t>дежды</w:t>
      </w:r>
      <w:r w:rsidRPr="00A721D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 w:rsidRPr="00A721D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20г.</w:t>
      </w:r>
    </w:p>
    <w:p w:rsidR="0000231B" w:rsidRDefault="0000231B"/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226"/>
        <w:gridCol w:w="1018"/>
        <w:gridCol w:w="1142"/>
        <w:gridCol w:w="789"/>
      </w:tblGrid>
      <w:tr w:rsidR="00D21D60" w:rsidRPr="00D21D60" w:rsidTr="00540E80">
        <w:trPr>
          <w:trHeight w:val="259"/>
        </w:trPr>
        <w:tc>
          <w:tcPr>
            <w:tcW w:w="599" w:type="dxa"/>
            <w:shd w:val="clear" w:color="000000" w:fill="F2F2F2"/>
          </w:tcPr>
          <w:p w:rsidR="00D21D60" w:rsidRPr="00540E80" w:rsidRDefault="0000231B" w:rsidP="00540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</w:pPr>
            <w:r w:rsidRPr="00540E80"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00" w:type="dxa"/>
            <w:shd w:val="clear" w:color="000000" w:fill="F2F2F2"/>
            <w:noWrap/>
            <w:hideMark/>
          </w:tcPr>
          <w:p w:rsidR="00D21D60" w:rsidRPr="00540E80" w:rsidRDefault="00D21D60" w:rsidP="00540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</w:pPr>
            <w:r w:rsidRPr="00540E80"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  <w:t>Средство защиты / Размер</w:t>
            </w:r>
          </w:p>
        </w:tc>
        <w:tc>
          <w:tcPr>
            <w:tcW w:w="0" w:type="auto"/>
            <w:shd w:val="clear" w:color="000000" w:fill="F2F2F2"/>
            <w:noWrap/>
            <w:hideMark/>
          </w:tcPr>
          <w:p w:rsidR="00D21D60" w:rsidRPr="00540E80" w:rsidRDefault="00D21D60" w:rsidP="00540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</w:pPr>
            <w:r w:rsidRPr="00540E80"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0" w:type="auto"/>
            <w:shd w:val="clear" w:color="000000" w:fill="F2F2F2"/>
            <w:noWrap/>
            <w:hideMark/>
          </w:tcPr>
          <w:p w:rsidR="00D21D60" w:rsidRPr="00540E80" w:rsidRDefault="00D21D60" w:rsidP="00540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</w:pPr>
            <w:r w:rsidRPr="00540E80"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  <w:t>Поставка</w:t>
            </w:r>
          </w:p>
        </w:tc>
        <w:tc>
          <w:tcPr>
            <w:tcW w:w="0" w:type="auto"/>
            <w:shd w:val="clear" w:color="000000" w:fill="F2F2F2"/>
          </w:tcPr>
          <w:p w:rsidR="00D21D60" w:rsidRPr="00540E80" w:rsidRDefault="00D21D60" w:rsidP="00540E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</w:pPr>
            <w:r w:rsidRPr="00540E80">
              <w:rPr>
                <w:rFonts w:ascii="Arial" w:eastAsia="Times New Roman" w:hAnsi="Arial" w:cs="Arial"/>
                <w:b/>
                <w:color w:val="4D4D4D"/>
                <w:sz w:val="20"/>
                <w:szCs w:val="20"/>
                <w:lang w:eastAsia="ru-RU"/>
              </w:rPr>
              <w:t>Итого</w:t>
            </w:r>
          </w:p>
        </w:tc>
      </w:tr>
      <w:tr w:rsidR="00D21D60" w:rsidRPr="00D21D60" w:rsidTr="00540E80">
        <w:trPr>
          <w:trHeight w:val="259"/>
        </w:trPr>
        <w:tc>
          <w:tcPr>
            <w:tcW w:w="9777" w:type="dxa"/>
            <w:gridSpan w:val="5"/>
            <w:shd w:val="clear" w:color="auto" w:fill="auto"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Костюм из хлопчатобумажной ткани с огнезащитной пропиткой, мужской для рабочих</w:t>
            </w: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D21D60" w:rsidRPr="00D21D60" w:rsidRDefault="00D21D60" w:rsidP="00D21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21D60" w:rsidRPr="00264347" w:rsidRDefault="00D21D60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D21D60" w:rsidRPr="00D21D60" w:rsidRDefault="00D21D60" w:rsidP="006F43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D21D60" w:rsidRPr="00D21D60" w:rsidRDefault="00D21D60" w:rsidP="006F43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1D60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D21D60" w:rsidRPr="00D21D60" w:rsidRDefault="00D21D60" w:rsidP="00D21D6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Костюм из хлопчатобумажной ткани с огнезащитной пропиткой, женский для рабочих</w:t>
            </w: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264347" w:rsidRPr="00D21D60" w:rsidRDefault="00264347" w:rsidP="00264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масловодоотталкивающей</w:t>
            </w:r>
            <w:proofErr w:type="spellEnd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пропиткой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м</w:t>
            </w: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ужской для рабочих</w:t>
            </w: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 w:val="restart"/>
          </w:tcPr>
          <w:p w:rsidR="00264347" w:rsidRPr="00D21D60" w:rsidRDefault="00264347" w:rsidP="002643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</w:t>
            </w: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264347" w:rsidRPr="00264347" w:rsidRDefault="00264347" w:rsidP="002643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264347" w:rsidRPr="00D21D60" w:rsidRDefault="00264347" w:rsidP="002643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64347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264347" w:rsidRPr="00D21D60" w:rsidRDefault="00264347" w:rsidP="002643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масловодоотталкивающей</w:t>
            </w:r>
            <w:proofErr w:type="spellEnd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пропиткой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м</w:t>
            </w: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ужской для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ИТР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5D4A3E" w:rsidRPr="00D21D60" w:rsidRDefault="005D4A3E" w:rsidP="005D4A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5535A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85535A" w:rsidRPr="00D21D60" w:rsidRDefault="0085535A" w:rsidP="008553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масловодоотталкивающей</w:t>
            </w:r>
            <w:proofErr w:type="spellEnd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пропиткой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женский</w:t>
            </w: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для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рабочих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C10AEF" w:rsidP="00C10A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80-84 / </w:t>
            </w:r>
            <w:r w:rsidRPr="00C10AEF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C10AEF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5D4A3E" w:rsidRPr="00D21D60" w:rsidRDefault="005D4A3E" w:rsidP="004537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  <w:r w:rsidR="004537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</w:tr>
      <w:tr w:rsidR="00C10AE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10AEF" w:rsidRPr="00264347" w:rsidRDefault="00C10AEF" w:rsidP="00C10AE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C10AEF" w:rsidRPr="00D21D60" w:rsidRDefault="00C10AEF" w:rsidP="00C10A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C10AEF" w:rsidRPr="00D21D60" w:rsidRDefault="00C10AEF" w:rsidP="00C10A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C10AEF" w:rsidRPr="00D21D60" w:rsidRDefault="00C10AEF" w:rsidP="00C10A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C10AEF" w:rsidRPr="00D21D60" w:rsidRDefault="00C10AEF" w:rsidP="00C10A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 / 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88-92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88-92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537F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537F2" w:rsidRPr="00264347" w:rsidRDefault="004537F2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537F2" w:rsidRPr="00D21D60" w:rsidRDefault="004537F2" w:rsidP="004537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158-164 (5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4537F2" w:rsidRPr="00D21D60" w:rsidRDefault="004537F2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537F2" w:rsidRPr="00D21D60" w:rsidRDefault="004537F2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4537F2" w:rsidRPr="00D21D60" w:rsidRDefault="004537F2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5535A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85535A" w:rsidRPr="00D21D60" w:rsidRDefault="0085535A" w:rsidP="008553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масловодоотталкивающей</w:t>
            </w:r>
            <w:proofErr w:type="spellEnd"/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пропиткой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женский</w:t>
            </w:r>
            <w:r w:rsidRPr="0026434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для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ИТР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5D4A3E" w:rsidRPr="00D21D60" w:rsidRDefault="005D4A3E" w:rsidP="004537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  <w:r w:rsidR="004537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4537F2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537F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537F2" w:rsidRPr="00264347" w:rsidRDefault="004537F2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537F2" w:rsidRPr="00D21D60" w:rsidRDefault="004537F2" w:rsidP="004537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(4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4537F2" w:rsidRPr="00D21D60" w:rsidRDefault="004537F2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537F2" w:rsidRPr="00D21D60" w:rsidRDefault="004537F2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537F2" w:rsidRPr="00D21D60" w:rsidRDefault="004537F2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5535A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85535A" w:rsidRPr="00D21D60" w:rsidRDefault="0085535A" w:rsidP="008553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553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Костюм для защиты от нефти и нефтепродуктов из смешанных тканей или из огнестойких тканей на основе смеси мета- и </w:t>
            </w:r>
            <w:proofErr w:type="spellStart"/>
            <w:r w:rsidRPr="008553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параамидных</w:t>
            </w:r>
            <w:proofErr w:type="spellEnd"/>
            <w:r w:rsidRPr="0085535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волокон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5D4A3E" w:rsidRPr="00D21D60" w:rsidRDefault="005D4A3E" w:rsidP="005D4A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116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116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124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D4A3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Комплект для защиты от воздействия электрической дуги из огнестойких тканей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88-92/158-164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5D4A3E" w:rsidRPr="00D21D60" w:rsidRDefault="005D4A3E" w:rsidP="005D4A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96-100/170-176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104-108/182-188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5D4A3E" w:rsidRPr="00264347" w:rsidRDefault="005D4A3E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120-124/170-176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5D4A3E" w:rsidRPr="00D21D60" w:rsidRDefault="005D4A3E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5D4A3E" w:rsidRPr="00D21D60" w:rsidRDefault="005D4A3E" w:rsidP="005D4A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сварщика из тканей с огнезащитной пропиткой или из огнестойких тканей на основе смеси мета- и </w:t>
            </w:r>
            <w:proofErr w:type="spellStart"/>
            <w:r w:rsidRPr="00AA28F3">
              <w:rPr>
                <w:sz w:val="18"/>
                <w:szCs w:val="18"/>
              </w:rPr>
              <w:t>параамидных</w:t>
            </w:r>
            <w:proofErr w:type="spellEnd"/>
            <w:r w:rsidRPr="00AA28F3">
              <w:rPr>
                <w:sz w:val="18"/>
                <w:szCs w:val="18"/>
              </w:rPr>
              <w:t xml:space="preserve"> термостойких волокон</w:t>
            </w: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100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E07A9C" w:rsidRPr="00D21D60" w:rsidRDefault="00E07A9C" w:rsidP="00E07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 / 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 / 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07A9C" w:rsidRPr="00264347" w:rsidRDefault="00E07A9C" w:rsidP="005D4A3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120-124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07A9C" w:rsidRPr="00D21D60" w:rsidRDefault="00E07A9C" w:rsidP="005D4A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07A9C" w:rsidRPr="00D21D60" w:rsidRDefault="00E07A9C" w:rsidP="005D4A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4A3E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5D4A3E" w:rsidRPr="00D21D60" w:rsidRDefault="00E07A9C" w:rsidP="00E07A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</w:t>
            </w:r>
            <w:proofErr w:type="spellStart"/>
            <w:r w:rsidRPr="00AA28F3">
              <w:rPr>
                <w:sz w:val="18"/>
                <w:szCs w:val="18"/>
              </w:rPr>
              <w:t>противоэнцефалитный</w:t>
            </w:r>
            <w:proofErr w:type="spellEnd"/>
            <w:r>
              <w:rPr>
                <w:sz w:val="18"/>
                <w:szCs w:val="18"/>
              </w:rPr>
              <w:t>, мужской</w:t>
            </w: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</w:tcPr>
          <w:p w:rsidR="00C6483D" w:rsidRPr="00D21D60" w:rsidRDefault="00C6483D" w:rsidP="00C64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</w:t>
            </w: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124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07A9C" w:rsidRPr="00D21D60" w:rsidRDefault="00E07A9C" w:rsidP="00E07A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</w:t>
            </w:r>
            <w:proofErr w:type="spellStart"/>
            <w:r w:rsidRPr="00AA28F3">
              <w:rPr>
                <w:sz w:val="18"/>
                <w:szCs w:val="18"/>
              </w:rPr>
              <w:t>противоэнцефалитный</w:t>
            </w:r>
            <w:proofErr w:type="spellEnd"/>
            <w:r>
              <w:rPr>
                <w:sz w:val="18"/>
                <w:szCs w:val="18"/>
              </w:rPr>
              <w:t>, женский</w:t>
            </w: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C6483D" w:rsidRPr="00D21D60" w:rsidRDefault="00790547" w:rsidP="00D415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D415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151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4151B" w:rsidRPr="00264347" w:rsidRDefault="00D4151B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D4151B" w:rsidRPr="00D21D60" w:rsidRDefault="00D4151B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(4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D4151B" w:rsidRPr="00D21D60" w:rsidRDefault="00D4151B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4151B" w:rsidRPr="00D21D60" w:rsidRDefault="00D4151B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D4151B" w:rsidRPr="00D21D60" w:rsidRDefault="00D4151B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054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790547" w:rsidRPr="00264347" w:rsidRDefault="0079054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790547" w:rsidRPr="00D21D60" w:rsidRDefault="0079054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158-164 (5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790547" w:rsidRPr="00D21D60" w:rsidRDefault="0079054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790547" w:rsidRPr="00D21D60" w:rsidRDefault="0079054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790547" w:rsidRPr="00D21D60" w:rsidRDefault="0079054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07A9C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07A9C" w:rsidRPr="00D21D60" w:rsidRDefault="00E07A9C" w:rsidP="00E07A9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07A9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Костюм для защиты от воды из синтетической ткани с пленочным покрытием</w:t>
            </w: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EC323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A64527" w:rsidRDefault="00A64527" w:rsidP="00EC32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 / 146-152</w:t>
            </w:r>
          </w:p>
        </w:tc>
        <w:tc>
          <w:tcPr>
            <w:tcW w:w="0" w:type="auto"/>
            <w:shd w:val="clear" w:color="000000" w:fill="FFFFFF"/>
            <w:noWrap/>
          </w:tcPr>
          <w:p w:rsidR="00A64527" w:rsidRPr="00D21D60" w:rsidRDefault="00A64527" w:rsidP="00EC32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64527" w:rsidRPr="00D21D60" w:rsidRDefault="00A64527" w:rsidP="00EC3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A64527" w:rsidRDefault="00A64527" w:rsidP="00A645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</w:t>
            </w: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A64527" w:rsidRPr="00D21D60" w:rsidRDefault="00A64527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A64527" w:rsidRPr="00D21D60" w:rsidRDefault="00A64527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64527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A64527" w:rsidRPr="00264347" w:rsidRDefault="00A64527" w:rsidP="00A6452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A64527" w:rsidRPr="00D21D60" w:rsidRDefault="00A64527" w:rsidP="00A645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645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136-140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 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A64527" w:rsidRPr="00D21D60" w:rsidRDefault="00A64527" w:rsidP="00A6452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64527" w:rsidRPr="00D21D60" w:rsidRDefault="00A64527" w:rsidP="00A645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A64527" w:rsidRPr="00D21D60" w:rsidRDefault="00A64527" w:rsidP="00A645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Плащ влагозащитный ПВХ</w:t>
            </w: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C6483D" w:rsidRPr="00D21D60" w:rsidRDefault="00C6483D" w:rsidP="00C64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6483D" w:rsidRPr="00264347" w:rsidRDefault="00C6483D" w:rsidP="00C648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6483D" w:rsidRPr="00D21D60" w:rsidRDefault="00C6483D" w:rsidP="00C648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483D" w:rsidRPr="00D21D60" w:rsidRDefault="00C6483D" w:rsidP="00C648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6483D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C6483D" w:rsidRPr="00D21D60" w:rsidRDefault="007558FC" w:rsidP="007558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558F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Костюм хлопчатобумажный для защиты от общих производственных загрязнений и механических воздействий с </w:t>
            </w:r>
            <w:proofErr w:type="spellStart"/>
            <w:r w:rsidRPr="007558F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масловодоотталкивающей</w:t>
            </w:r>
            <w:proofErr w:type="spellEnd"/>
            <w:r w:rsidRPr="007558F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пропиткой на утепляющей прокладке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5B6B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мужской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для ИРТ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170-176.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170-176.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B6B75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5B6B75" w:rsidRPr="00D21D60" w:rsidRDefault="005B6B75" w:rsidP="005B6B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AA28F3">
              <w:rPr>
                <w:sz w:val="18"/>
                <w:szCs w:val="18"/>
              </w:rPr>
              <w:t>масловодоотталкивающей</w:t>
            </w:r>
            <w:proofErr w:type="spellEnd"/>
            <w:r w:rsidRPr="00AA28F3">
              <w:rPr>
                <w:sz w:val="18"/>
                <w:szCs w:val="18"/>
              </w:rPr>
              <w:t xml:space="preserve"> пропиткой на утепляющей прокладке</w:t>
            </w:r>
            <w:r>
              <w:rPr>
                <w:sz w:val="18"/>
                <w:szCs w:val="18"/>
              </w:rPr>
              <w:t>, мужской для рабочих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B6B75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5B6B75" w:rsidRPr="00D21D60" w:rsidRDefault="005B6B75" w:rsidP="005B6B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AA28F3">
              <w:rPr>
                <w:sz w:val="18"/>
                <w:szCs w:val="18"/>
              </w:rPr>
              <w:t>масловодоотталкивающей</w:t>
            </w:r>
            <w:proofErr w:type="spellEnd"/>
            <w:r w:rsidRPr="00AA28F3">
              <w:rPr>
                <w:sz w:val="18"/>
                <w:szCs w:val="18"/>
              </w:rPr>
              <w:t xml:space="preserve"> пропиткой на утепляющей прокладке</w:t>
            </w:r>
            <w:r>
              <w:rPr>
                <w:sz w:val="18"/>
                <w:szCs w:val="18"/>
              </w:rPr>
              <w:t>, женский для рабочих</w:t>
            </w: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5394A" w:rsidRDefault="0095394A" w:rsidP="0095394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5394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80-84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 146-152</w:t>
            </w:r>
          </w:p>
        </w:tc>
        <w:tc>
          <w:tcPr>
            <w:tcW w:w="0" w:type="auto"/>
            <w:shd w:val="clear" w:color="000000" w:fill="FFFFFF"/>
            <w:noWrap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5394A" w:rsidRDefault="00D4151B" w:rsidP="00953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 / 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F72B4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BF72B4" w:rsidRPr="00264347" w:rsidRDefault="00BF72B4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BF72B4" w:rsidRPr="00D21D60" w:rsidRDefault="00BF72B4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158-164 (5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BF72B4" w:rsidRPr="00D21D60" w:rsidRDefault="00D4151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F72B4" w:rsidRPr="00D21D60" w:rsidRDefault="00D4151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BF72B4" w:rsidRPr="00D21D60" w:rsidRDefault="00BF72B4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94A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5394A" w:rsidRPr="00264347" w:rsidRDefault="0095394A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5394A" w:rsidRPr="00D21D60" w:rsidRDefault="0095394A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95394A" w:rsidRPr="00D21D60" w:rsidRDefault="0095394A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B1916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8B1916" w:rsidRPr="00D21D60" w:rsidRDefault="008B1916" w:rsidP="008B19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AA28F3">
              <w:rPr>
                <w:sz w:val="18"/>
                <w:szCs w:val="18"/>
              </w:rPr>
              <w:t>масловодоотталкивающей</w:t>
            </w:r>
            <w:proofErr w:type="spellEnd"/>
            <w:r w:rsidRPr="00AA28F3">
              <w:rPr>
                <w:sz w:val="18"/>
                <w:szCs w:val="18"/>
              </w:rPr>
              <w:t xml:space="preserve"> пропиткой на утепляющей прокладке</w:t>
            </w:r>
            <w:r>
              <w:rPr>
                <w:sz w:val="18"/>
                <w:szCs w:val="18"/>
              </w:rPr>
              <w:t>, мужской для ИТР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2A5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1E2A52" w:rsidRPr="00D21D60" w:rsidRDefault="001E2A52" w:rsidP="001E2A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из смешанных тканей для защиты от общих производственных загрязнений и механических воздействий с огнестойкой и </w:t>
            </w:r>
            <w:proofErr w:type="spellStart"/>
            <w:r w:rsidRPr="00AA28F3">
              <w:rPr>
                <w:sz w:val="18"/>
                <w:szCs w:val="18"/>
              </w:rPr>
              <w:t>масловодоотталкивающей</w:t>
            </w:r>
            <w:proofErr w:type="spellEnd"/>
            <w:r w:rsidRPr="00AA28F3">
              <w:rPr>
                <w:sz w:val="18"/>
                <w:szCs w:val="18"/>
              </w:rPr>
              <w:t xml:space="preserve"> пропиткой на утепляющей прокладке</w:t>
            </w:r>
            <w:r>
              <w:rPr>
                <w:sz w:val="18"/>
                <w:szCs w:val="18"/>
              </w:rPr>
              <w:t>, женский для ИТР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E750B2" w:rsidRPr="00D21D60" w:rsidRDefault="00D4151B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151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D4151B" w:rsidRPr="00264347" w:rsidRDefault="00D4151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D4151B" w:rsidRPr="00D21D60" w:rsidRDefault="00D4151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(4 </w:t>
            </w:r>
            <w:r w:rsidRPr="004537F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полнотной группы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shd w:val="clear" w:color="000000" w:fill="FFFFFF"/>
            <w:noWrap/>
          </w:tcPr>
          <w:p w:rsidR="00D4151B" w:rsidRPr="00D21D60" w:rsidRDefault="00D4151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D4151B" w:rsidRPr="00D21D60" w:rsidRDefault="00D4151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D4151B" w:rsidRPr="00D21D60" w:rsidRDefault="00D4151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2A5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1E2A52" w:rsidRPr="00D21D60" w:rsidRDefault="00420EC4" w:rsidP="001E2A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EC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Костюм для защиты от нефти и нефтепродуктов из смешанных тканей на утепляющей прокладке или из огнестойких тканей на основе смеси мета- и </w:t>
            </w:r>
            <w:proofErr w:type="spellStart"/>
            <w:r w:rsidRPr="00420EC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параамидных</w:t>
            </w:r>
            <w:proofErr w:type="spellEnd"/>
            <w:r w:rsidRPr="00420EC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волокон на утепляющей прокладке, мужской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48-50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52-54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52-54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56-58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60-62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20EC4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420EC4" w:rsidRPr="00D21D60" w:rsidRDefault="00420EC4" w:rsidP="00420E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>Костюм для защиты от воздействия электрической дуги из огнестойких тканей на утепляющей прокладке</w:t>
            </w:r>
            <w:r>
              <w:rPr>
                <w:sz w:val="18"/>
                <w:szCs w:val="18"/>
              </w:rPr>
              <w:t>, мужской для рабочих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E750B2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E750B2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20EC4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420EC4" w:rsidRPr="00D21D60" w:rsidRDefault="00420EC4" w:rsidP="00420E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>Костюм для защиты от воздействия электрической дуги из огнестойких тканей на утепляющей прокладке</w:t>
            </w:r>
            <w:r>
              <w:rPr>
                <w:sz w:val="18"/>
                <w:szCs w:val="18"/>
              </w:rPr>
              <w:t>, мужской для ИТР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E750B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 xml:space="preserve">Костюм сварщика из тканей с огнезащитной пропиткой на утепляющей прокладке или из огнестойких тканей на основе смеси мета- и </w:t>
            </w:r>
            <w:proofErr w:type="spellStart"/>
            <w:r w:rsidRPr="00AA28F3">
              <w:rPr>
                <w:sz w:val="18"/>
                <w:szCs w:val="18"/>
              </w:rPr>
              <w:t>параамидных</w:t>
            </w:r>
            <w:proofErr w:type="spellEnd"/>
            <w:r w:rsidRPr="00AA28F3">
              <w:rPr>
                <w:sz w:val="18"/>
                <w:szCs w:val="18"/>
              </w:rPr>
              <w:t xml:space="preserve"> термостойких волокон на утепляющей прокладке</w:t>
            </w:r>
            <w:r>
              <w:rPr>
                <w:sz w:val="18"/>
                <w:szCs w:val="18"/>
              </w:rPr>
              <w:t>, мужской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116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lastRenderedPageBreak/>
              <w:t xml:space="preserve">Комбинезон для защиты от токсичных веществ из </w:t>
            </w:r>
            <w:proofErr w:type="spell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нетканных</w:t>
            </w:r>
            <w:proofErr w:type="spellEnd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материалов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0-84,158-164)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</w:tcPr>
          <w:p w:rsidR="00E750B2" w:rsidRPr="00D21D60" w:rsidRDefault="00E750B2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</w:t>
            </w: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E750B2" w:rsidRPr="00264347" w:rsidRDefault="00E750B2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E750B2" w:rsidRPr="00D21D60" w:rsidRDefault="00E750B2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Жилет утепленный</w:t>
            </w: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4F58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Default="004F585B" w:rsidP="004F58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4F585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80-84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4F585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4F58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4F585B" w:rsidRDefault="004F585B" w:rsidP="004F58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478</w:t>
            </w: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585B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4F585B" w:rsidRPr="00264347" w:rsidRDefault="004F585B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36-140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4F585B" w:rsidRPr="00D21D60" w:rsidRDefault="004F585B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4F585B" w:rsidRPr="00D21D60" w:rsidRDefault="004F585B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750B2" w:rsidRPr="00D21D60" w:rsidRDefault="00E750B2" w:rsidP="00E750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Жилет меховой</w:t>
            </w: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C76E81" w:rsidRPr="00D21D60" w:rsidRDefault="00C76E81" w:rsidP="00C76E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76E81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C76E81" w:rsidRPr="00264347" w:rsidRDefault="00C76E81" w:rsidP="00E750B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C76E81" w:rsidRPr="00D21D60" w:rsidRDefault="00C76E81" w:rsidP="00E75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76E81" w:rsidRPr="00D21D60" w:rsidRDefault="00C76E81" w:rsidP="00E750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750B2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E750B2" w:rsidRPr="00D21D60" w:rsidRDefault="00C76E81" w:rsidP="00C76E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76E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Жилет сигнальный 2 класса защиты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04-108/158-164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108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35036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635036" w:rsidRPr="00D21D60" w:rsidRDefault="00635036" w:rsidP="006350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350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Футболка с логотипом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80-84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88-92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88-92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96-100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96-100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96-100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96-100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112-116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112-116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112-116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112-116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120-124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120-124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120-124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128-132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128-132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128-132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128-132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136-140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9237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9237F" w:rsidRPr="00D21D60" w:rsidRDefault="0099237F" w:rsidP="009923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23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Халат из смешанных тканей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88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92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96-100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 / 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 / 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104-108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120-124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5C5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A405C5" w:rsidRPr="00D21D60" w:rsidRDefault="00A405C5" w:rsidP="00A405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>Халат хлопчатобумажный</w:t>
            </w:r>
            <w:r>
              <w:rPr>
                <w:sz w:val="18"/>
                <w:szCs w:val="18"/>
              </w:rPr>
              <w:t>, медицинский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>Белье нательное утепленное</w:t>
            </w:r>
            <w:r>
              <w:rPr>
                <w:sz w:val="18"/>
                <w:szCs w:val="18"/>
              </w:rPr>
              <w:t>, женское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0-84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146-152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Белье нательное утепленное, мужское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1087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28-132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194-200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36-140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644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Фартук хлопчатобумажный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Фартук из полимерных материалов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Жилет охранника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-1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Джемпер (свитер)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70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-1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0" w:type="auto"/>
            <w:shd w:val="clear" w:color="000000" w:fill="FFFFFF"/>
            <w:noWrap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Шапка-ушанка с креплением под каску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Подшлемник под каску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Подшлемник под каску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0" w:type="auto"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623</w:t>
            </w: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Головной убор (шапка)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324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Шлем для защиты от мороза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2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37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Шлем из спилка или из хлопчатобумажной ткани с огнезащитной пропиткой</w:t>
            </w:r>
          </w:p>
        </w:tc>
      </w:tr>
      <w:tr w:rsidR="009A271F" w:rsidRPr="00D21D60" w:rsidTr="00540E80">
        <w:trPr>
          <w:trHeight w:val="222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</w:tr>
      <w:tr w:rsidR="009A271F" w:rsidRPr="00D21D60" w:rsidTr="00540E80">
        <w:trPr>
          <w:trHeight w:val="229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A28F3">
              <w:rPr>
                <w:sz w:val="18"/>
                <w:szCs w:val="18"/>
              </w:rPr>
              <w:t>Шлем утепленный из спилка или из хлопчатобумажной ткани с огнезащитной пропиткой</w:t>
            </w: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9777" w:type="dxa"/>
            <w:gridSpan w:val="5"/>
            <w:shd w:val="clear" w:color="000000" w:fill="FFFFFF"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Белье нательное термостойкое</w:t>
            </w: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</w:tcPr>
          <w:p w:rsidR="009A271F" w:rsidRPr="00D21D60" w:rsidRDefault="009A271F" w:rsidP="009A27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8-92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9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6-100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04-108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182-188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158-164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12-116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A271F" w:rsidRPr="00D21D60" w:rsidTr="00540E80">
        <w:trPr>
          <w:trHeight w:val="229"/>
        </w:trPr>
        <w:tc>
          <w:tcPr>
            <w:tcW w:w="599" w:type="dxa"/>
            <w:shd w:val="clear" w:color="000000" w:fill="FFFFFF"/>
          </w:tcPr>
          <w:p w:rsidR="009A271F" w:rsidRPr="00264347" w:rsidRDefault="009A271F" w:rsidP="009A271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6200" w:type="dxa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20-124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/ </w:t>
            </w:r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170-176</w:t>
            </w:r>
          </w:p>
        </w:tc>
        <w:tc>
          <w:tcPr>
            <w:tcW w:w="0" w:type="auto"/>
            <w:shd w:val="clear" w:color="000000" w:fill="FFFFFF"/>
            <w:noWrap/>
            <w:hideMark/>
          </w:tcPr>
          <w:p w:rsidR="009A271F" w:rsidRPr="00D21D60" w:rsidRDefault="009A271F" w:rsidP="009A27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21D6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6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</w:tcPr>
          <w:p w:rsidR="009A271F" w:rsidRPr="00D21D60" w:rsidRDefault="009A271F" w:rsidP="009A27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0231B" w:rsidRDefault="0000231B" w:rsidP="0000231B"/>
    <w:p w:rsidR="0000231B" w:rsidRPr="00CB5A6E" w:rsidRDefault="0000231B" w:rsidP="0000231B">
      <w:pPr>
        <w:spacing w:after="200" w:line="276" w:lineRule="auto"/>
        <w:rPr>
          <w:sz w:val="20"/>
          <w:szCs w:val="20"/>
        </w:rPr>
      </w:pPr>
      <w:r w:rsidRPr="00CB5A6E">
        <w:rPr>
          <w:sz w:val="20"/>
          <w:szCs w:val="20"/>
        </w:rPr>
        <w:t>Составил:</w:t>
      </w:r>
    </w:p>
    <w:p w:rsidR="0000231B" w:rsidRPr="00CB5A6E" w:rsidRDefault="0000231B" w:rsidP="0000231B">
      <w:pPr>
        <w:widowControl w:val="0"/>
        <w:tabs>
          <w:tab w:val="left" w:pos="7088"/>
        </w:tabs>
        <w:autoSpaceDE w:val="0"/>
        <w:autoSpaceDN w:val="0"/>
        <w:adjustRightInd w:val="0"/>
        <w:ind w:right="-20"/>
        <w:rPr>
          <w:sz w:val="20"/>
          <w:szCs w:val="20"/>
        </w:rPr>
      </w:pPr>
      <w:r w:rsidRPr="00CB5A6E">
        <w:rPr>
          <w:sz w:val="20"/>
          <w:szCs w:val="20"/>
        </w:rPr>
        <w:t xml:space="preserve">Главный специалист </w:t>
      </w:r>
      <w:proofErr w:type="spellStart"/>
      <w:proofErr w:type="gramStart"/>
      <w:r w:rsidRPr="00CB5A6E">
        <w:rPr>
          <w:sz w:val="20"/>
          <w:szCs w:val="20"/>
        </w:rPr>
        <w:t>СОТ,ПиПБ</w:t>
      </w:r>
      <w:proofErr w:type="spellEnd"/>
      <w:proofErr w:type="gramEnd"/>
      <w:r w:rsidRPr="00CB5A6E">
        <w:rPr>
          <w:sz w:val="20"/>
          <w:szCs w:val="20"/>
        </w:rPr>
        <w:tab/>
        <w:t>Д.Н. Абдулин</w:t>
      </w:r>
    </w:p>
    <w:p w:rsidR="0000231B" w:rsidRPr="00CB5A6E" w:rsidRDefault="0000231B" w:rsidP="0000231B">
      <w:pPr>
        <w:widowControl w:val="0"/>
        <w:autoSpaceDE w:val="0"/>
        <w:autoSpaceDN w:val="0"/>
        <w:adjustRightInd w:val="0"/>
        <w:ind w:right="-20"/>
        <w:rPr>
          <w:sz w:val="20"/>
          <w:szCs w:val="20"/>
        </w:rPr>
      </w:pPr>
    </w:p>
    <w:p w:rsidR="0000231B" w:rsidRPr="00CB5A6E" w:rsidRDefault="0000231B" w:rsidP="0000231B">
      <w:pPr>
        <w:widowControl w:val="0"/>
        <w:autoSpaceDE w:val="0"/>
        <w:autoSpaceDN w:val="0"/>
        <w:adjustRightInd w:val="0"/>
        <w:ind w:right="-20"/>
        <w:rPr>
          <w:sz w:val="20"/>
          <w:szCs w:val="20"/>
        </w:rPr>
      </w:pPr>
      <w:r w:rsidRPr="00CB5A6E">
        <w:rPr>
          <w:sz w:val="20"/>
          <w:szCs w:val="20"/>
        </w:rPr>
        <w:t>Согласовано:</w:t>
      </w:r>
    </w:p>
    <w:p w:rsidR="0000231B" w:rsidRPr="00CB5A6E" w:rsidRDefault="0000231B" w:rsidP="0000231B">
      <w:pPr>
        <w:tabs>
          <w:tab w:val="left" w:pos="7088"/>
        </w:tabs>
        <w:rPr>
          <w:sz w:val="20"/>
          <w:szCs w:val="20"/>
        </w:rPr>
      </w:pPr>
      <w:r w:rsidRPr="00CB5A6E">
        <w:rPr>
          <w:sz w:val="20"/>
          <w:szCs w:val="20"/>
        </w:rPr>
        <w:t xml:space="preserve">Руководитель </w:t>
      </w:r>
      <w:proofErr w:type="spellStart"/>
      <w:proofErr w:type="gramStart"/>
      <w:r w:rsidRPr="00CB5A6E">
        <w:rPr>
          <w:sz w:val="20"/>
          <w:szCs w:val="20"/>
        </w:rPr>
        <w:t>СОТ,Пи</w:t>
      </w:r>
      <w:r>
        <w:rPr>
          <w:sz w:val="20"/>
          <w:szCs w:val="20"/>
        </w:rPr>
        <w:t>ПБ</w:t>
      </w:r>
      <w:proofErr w:type="spellEnd"/>
      <w:proofErr w:type="gramEnd"/>
      <w:r>
        <w:rPr>
          <w:sz w:val="20"/>
          <w:szCs w:val="20"/>
        </w:rPr>
        <w:tab/>
      </w:r>
      <w:proofErr w:type="spellStart"/>
      <w:r w:rsidRPr="00CB5A6E">
        <w:rPr>
          <w:sz w:val="20"/>
          <w:szCs w:val="20"/>
        </w:rPr>
        <w:t>Д.В.Ханин</w:t>
      </w:r>
      <w:proofErr w:type="spellEnd"/>
    </w:p>
    <w:p w:rsidR="00A82551" w:rsidRDefault="00A82551"/>
    <w:sectPr w:rsidR="00A82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50E37"/>
    <w:multiLevelType w:val="hybridMultilevel"/>
    <w:tmpl w:val="E7DC9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472"/>
    <w:rsid w:val="0000231B"/>
    <w:rsid w:val="00013794"/>
    <w:rsid w:val="000C0472"/>
    <w:rsid w:val="001E2A52"/>
    <w:rsid w:val="00264347"/>
    <w:rsid w:val="00420EC4"/>
    <w:rsid w:val="0043642A"/>
    <w:rsid w:val="004537F2"/>
    <w:rsid w:val="004F585B"/>
    <w:rsid w:val="00540E80"/>
    <w:rsid w:val="005B6B75"/>
    <w:rsid w:val="005D4A3E"/>
    <w:rsid w:val="005F746A"/>
    <w:rsid w:val="00635036"/>
    <w:rsid w:val="006F434A"/>
    <w:rsid w:val="007558FC"/>
    <w:rsid w:val="00790547"/>
    <w:rsid w:val="0085535A"/>
    <w:rsid w:val="008B1916"/>
    <w:rsid w:val="0095394A"/>
    <w:rsid w:val="0099237F"/>
    <w:rsid w:val="009A271F"/>
    <w:rsid w:val="009B3490"/>
    <w:rsid w:val="00A405C5"/>
    <w:rsid w:val="00A635CD"/>
    <w:rsid w:val="00A644A4"/>
    <w:rsid w:val="00A64527"/>
    <w:rsid w:val="00A82551"/>
    <w:rsid w:val="00BF72B4"/>
    <w:rsid w:val="00C10AEF"/>
    <w:rsid w:val="00C6483D"/>
    <w:rsid w:val="00C76E81"/>
    <w:rsid w:val="00D21D60"/>
    <w:rsid w:val="00D4151B"/>
    <w:rsid w:val="00E07A9C"/>
    <w:rsid w:val="00E750B2"/>
    <w:rsid w:val="00EC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DC452-C24B-48A1-B775-A7F4AEF6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5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Абдулин Дмитрий Николаевич</dc:creator>
  <cp:keywords/>
  <dc:description/>
  <cp:lastModifiedBy>Абдулин Дмитрий Николаевич</cp:lastModifiedBy>
  <cp:revision>20</cp:revision>
  <dcterms:created xsi:type="dcterms:W3CDTF">2020-06-02T08:10:00Z</dcterms:created>
  <dcterms:modified xsi:type="dcterms:W3CDTF">2020-06-05T10:53:00Z</dcterms:modified>
</cp:coreProperties>
</file>